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80" w:lineRule="exact"/>
        <w:jc w:val="center"/>
        <w:rPr>
          <w:rFonts w:hint="eastAsia" w:ascii="黑体" w:hAnsi="Times New Roman" w:eastAsia="黑体" w:cs="Times New Roman"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sz w:val="52"/>
          <w:szCs w:val="52"/>
          <w:lang w:val="en-US" w:eastAsia="zh-CN"/>
        </w:rPr>
        <w:t>江西宝顺昌超合金股份有限公司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b/>
          <w:sz w:val="28"/>
          <w:szCs w:val="28"/>
        </w:rPr>
        <w:t>招 聘 信 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640" w:firstLineChars="200"/>
        <w:textAlignment w:val="auto"/>
        <w:rPr>
          <w:rFonts w:hint="eastAsia" w:hAnsi="Times New Roman" w:cs="Times New Roman"/>
          <w:sz w:val="32"/>
          <w:szCs w:val="32"/>
          <w:lang w:val="en-US" w:eastAsia="zh-CN"/>
        </w:rPr>
      </w:pPr>
      <w:r>
        <w:rPr>
          <w:rFonts w:hint="eastAsia" w:hAnsi="Times New Roman" w:cs="Times New Roman"/>
          <w:sz w:val="32"/>
          <w:szCs w:val="32"/>
          <w:lang w:val="en-US" w:eastAsia="zh-CN"/>
        </w:rPr>
        <w:t>江西宝顺昌超合金股份有限公司成立于2012年，座落于新余市高新开发区新元大道，公司占地面积350亩，注册资金4000多万元，总投资11亿元。公司专业从事镍基合金、高温合金、耐蚀合金等特种合金及其制品的研发与生产，具有从真空感应熔炼、中频感应熔炼、电渣重熔、锻造加工、热处理到机加工全套生产能力。主要产品为：镍基合金、高温合金、耐蚀合金的钢锭、棒材、板材、管材、环轧锻件、模锻件等，产品主要用于军工、航空航天、核电、环保、石油化工压力容器、船舶、多晶硅等行业的耐高温、耐高压、耐腐蚀设备制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Times New Roman" w:eastAsia="楷体_GB2312" w:cs="Times New Roman"/>
          <w:b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楷体_GB2312" w:hAnsi="Times New Roman" w:eastAsia="楷体_GB2312" w:cs="Times New Roman"/>
          <w:b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  <w:lang w:val="en-US" w:eastAsia="zh-CN"/>
        </w:rPr>
        <w:t>一、普工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数控车床2名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要求：男性50岁以下，熟悉广数系统，会识图、编程，独立操作，经验丰富。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待遇：6000-8000元/月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数控立车3名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要求：男性50岁以下，熟悉西门子系统，会磨刀，能熟练专业操作机床及安全意识，做事稳重。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待遇：6000-8000元/月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3" w:firstLineChars="200"/>
        <w:textAlignment w:val="auto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普车车工5名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要求：男性50岁以下，能熟练操作机床，会磨刀、识图、使用各种量具，工作经验丰富.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1084" w:hangingChars="300"/>
        <w:textAlignment w:val="auto"/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待遇：6000-7000元/月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3" w:firstLineChars="200"/>
        <w:textAlignment w:val="auto"/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深钻孔师傅1名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要求：男性50岁以下，熟悉钻孔设备操作，3年以上工作经验。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待遇：6000-8000元/月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Times New Roman" w:eastAsia="楷体_GB2312" w:cs="Times New Roman"/>
          <w:b/>
          <w:bCs w:val="0"/>
          <w:sz w:val="36"/>
          <w:szCs w:val="36"/>
          <w:lang w:val="en-US" w:eastAsia="zh-CN"/>
        </w:rPr>
        <w:t>操作工3名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要求：男性25-40岁以下，有制造业的相关工作经验。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待遇：5000元/月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二、工程师助理4名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要求：男性22-28岁，本科以上学历，金属材料、冶金工程、材料成型及控制工程等相关理科类专业，应往届生都可。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待遇：6000-7000元/月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三、销售员5名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300" w:firstLine="600" w:firstLineChars="2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要求：1、男性，大专以上学历，金属材料、冶金专业、市场营销专业优先，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300" w:firstLine="1500" w:firstLineChars="5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2、负责公司产品的销售及推广，根据市场营销计划，完成部门销售指标。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300" w:firstLine="600" w:firstLineChars="2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待遇：4200元/月+提成。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四、人事专员1名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300" w:firstLine="600" w:firstLineChars="2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要求：女性30-45岁，大专及以上学历，有3年以上人事相关工作经验。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-300" w:firstLine="600" w:firstLineChars="2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待遇：4000-5000元/月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五、电气工程师1名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要求：1、电气工程、自动化、机电一体化等相关专业，懂英文（4级以上）。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2、具有3-5年及以上相关工作经验，有钢厂电气设备、电气自动化维护（等相关行业，如中频电源、锻压电气、具备良好的问题解决能力，能快速定位并解决电气故障）经验者优先。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3、熟悉西门子、三菱等主流PLC的编程与调试，熟悉WinCC等上位机组态软件。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4、了解钢厂生产工艺，特别是中频、锻压等关键设备的电气系统原理。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5、熟悉高压系统运行、操作及继电保护，电气传动系统等。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6、持有电气工程师证、特种作业操作证（高压电工证）等相关证书者优先。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7、负责工厂所有电气设备的布局，参与设备的安装、调试与维护，能及时解决现场电气故障，保障设备稳定运行。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8、为设备的安装、调试和维护提供专业的电气技术支持，及时处理现场出现的电气系统故障；收集现场反馈信息，对电气系统存在的问题进行分析和改进，制定有效的预防措施。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待遇：8000-15000元/月，具体待遇面议。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六、液压工程师1名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要求：1、液压、机械工程、机电一体化等相关专业，懂英文（4级以上）。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2、具有3-5年液压工程师工作经验，有（油泵、油缸、液压阀、锻压液压原理。具备良好的问题解决能力，能自主拆装各类液压元件、设施，能快速定位并解决液压故障）经验者优先。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3、能为设备的安装、调试和维护提供专业的液压技术支持，能及时处理现场出现的液压系统故障；对液压系统存在的问题进行分析，制定有效的预防措施。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00" w:hanging="900" w:hangingChars="30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待遇：8000-15000元/月，具体待遇面议。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6"/>
          <w:szCs w:val="36"/>
          <w:lang w:val="en-US" w:eastAsia="zh-CN" w:bidi="ar-SA"/>
        </w:rPr>
        <w:t>七、外贸销售员1名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要求：1、本科学历，国际贸易、市场营销、外语专业，同岗位两年以上工作经验；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900" w:firstLine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2、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流利的英语口语和书写能力，掌握俄语者优先。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default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3、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优秀的沟通和谈判技巧，能够有效与客户建立信任关系。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4</w:t>
      </w:r>
      <w:r>
        <w:rPr>
          <w:rFonts w:hint="default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具备市场调研和分析能力，能够识别市场趋势和客户需求。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5、熟悉外贸销售流程，具备一定的销售技巧和经验。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6、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良好的团队合作精神，能够与其他部门协作，推动销售进程。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7、对镍基合金产品有一定的了解，能够为客户提供专业的技术支持。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426"/>
        <w:textAlignment w:val="auto"/>
        <w:rPr>
          <w:rFonts w:hint="default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8、具备较强的自我驱动力和目标导向，能够在压力下工作。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00" w:hanging="900" w:hangingChars="30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职责：1、通过各种渠道（如展会、网络、电话等）开发新客户，维护现有客户关系，确保客户满意度；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2、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向客户介绍镍基合金产品的特点、优势及应用，制定销售策略，完成销售目标；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3、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 xml:space="preserve">根据客户需求提供报价，进行合同条款的谈判与签署，确保公司利益；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95" w:leftChars="426" w:firstLine="0" w:firstLineChars="0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kern w:val="2"/>
          <w:sz w:val="30"/>
          <w:szCs w:val="30"/>
          <w:lang w:val="en-US" w:eastAsia="zh-CN" w:bidi="ar-SA"/>
        </w:rPr>
        <w:t>4、</w:t>
      </w: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负责订单的处理与跟踪，确保产品按时交付，解决客户在交付过程中的问题。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 w:val="0"/>
          <w:bCs/>
          <w:sz w:val="30"/>
          <w:szCs w:val="30"/>
          <w:lang w:val="en-US" w:eastAsia="zh-CN"/>
        </w:rPr>
        <w:t>待遇：8000-12000元/月，具体待遇面议。</w:t>
      </w:r>
    </w:p>
    <w:p>
      <w:pPr>
        <w:spacing w:line="600" w:lineRule="exact"/>
        <w:rPr>
          <w:rFonts w:hint="eastAsia" w:ascii="楷体_GB2312" w:hAnsi="Times New Roman" w:eastAsia="楷体_GB2312" w:cs="Times New Roman"/>
          <w:b/>
          <w:sz w:val="30"/>
          <w:szCs w:val="30"/>
        </w:rPr>
      </w:pPr>
    </w:p>
    <w:p>
      <w:pPr>
        <w:spacing w:line="600" w:lineRule="exact"/>
        <w:rPr>
          <w:rFonts w:hint="eastAsia"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福利待遇：五险一金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eastAsia="zh-CN"/>
        </w:rPr>
        <w:t>、</w:t>
      </w:r>
      <w:r>
        <w:rPr>
          <w:rFonts w:hint="eastAsia" w:ascii="楷体_GB2312" w:hAnsi="Times New Roman" w:eastAsia="楷体_GB2312" w:cs="Times New Roman"/>
          <w:b/>
          <w:sz w:val="30"/>
          <w:szCs w:val="30"/>
        </w:rPr>
        <w:t>免费工作餐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eastAsia="zh-CN"/>
        </w:rPr>
        <w:t>、</w:t>
      </w:r>
      <w:r>
        <w:rPr>
          <w:rFonts w:hint="eastAsia" w:ascii="楷体_GB2312" w:hAnsi="Times New Roman" w:eastAsia="楷体_GB2312" w:cs="Times New Roman"/>
          <w:b/>
          <w:sz w:val="30"/>
          <w:szCs w:val="30"/>
        </w:rPr>
        <w:t>法定节假日</w:t>
      </w:r>
    </w:p>
    <w:p>
      <w:pPr>
        <w:spacing w:line="600" w:lineRule="exact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联系地址：江西省新余市高新开发区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>新元大道258号</w:t>
      </w:r>
    </w:p>
    <w:p>
      <w:pPr>
        <w:spacing w:line="600" w:lineRule="exact"/>
        <w:rPr>
          <w:rFonts w:hint="default" w:ascii="楷体_GB2312" w:hAnsi="Times New Roman" w:eastAsia="楷体_GB2312" w:cs="Times New Roman"/>
          <w:b/>
          <w:sz w:val="30"/>
          <w:szCs w:val="30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联系电话：</w:t>
      </w: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CN"/>
        </w:rPr>
        <w:t>0790-666 9185</w:t>
      </w: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MDAwNjNmMWM0NWM2NGU4Y2U0ODJjMGM0MjY0OGMifQ=="/>
  </w:docVars>
  <w:rsids>
    <w:rsidRoot w:val="189F0560"/>
    <w:rsid w:val="005E68E8"/>
    <w:rsid w:val="00E80370"/>
    <w:rsid w:val="01E57DAA"/>
    <w:rsid w:val="021F6013"/>
    <w:rsid w:val="029E48B6"/>
    <w:rsid w:val="035B12CD"/>
    <w:rsid w:val="03A32C74"/>
    <w:rsid w:val="049802FF"/>
    <w:rsid w:val="049820AD"/>
    <w:rsid w:val="05177476"/>
    <w:rsid w:val="05812EDD"/>
    <w:rsid w:val="05B253F0"/>
    <w:rsid w:val="065B5A18"/>
    <w:rsid w:val="07131EBF"/>
    <w:rsid w:val="071C6FC5"/>
    <w:rsid w:val="07946C96"/>
    <w:rsid w:val="07A12019"/>
    <w:rsid w:val="07D94EB6"/>
    <w:rsid w:val="08B451C2"/>
    <w:rsid w:val="08FD6983"/>
    <w:rsid w:val="0913264A"/>
    <w:rsid w:val="09175C96"/>
    <w:rsid w:val="091915D5"/>
    <w:rsid w:val="09262605"/>
    <w:rsid w:val="097D1872"/>
    <w:rsid w:val="09A514F4"/>
    <w:rsid w:val="09D9119E"/>
    <w:rsid w:val="0A51342A"/>
    <w:rsid w:val="0A981059"/>
    <w:rsid w:val="0AAE262A"/>
    <w:rsid w:val="0B216BAE"/>
    <w:rsid w:val="0B4E5BBB"/>
    <w:rsid w:val="0B971310"/>
    <w:rsid w:val="0BE61950"/>
    <w:rsid w:val="0BE856C8"/>
    <w:rsid w:val="0C111CDD"/>
    <w:rsid w:val="0C526FE5"/>
    <w:rsid w:val="0C7E64DD"/>
    <w:rsid w:val="0CAE6912"/>
    <w:rsid w:val="0CE91135"/>
    <w:rsid w:val="0D0614EE"/>
    <w:rsid w:val="0D760D6B"/>
    <w:rsid w:val="0D924CC9"/>
    <w:rsid w:val="0DA675E9"/>
    <w:rsid w:val="0E6F20D1"/>
    <w:rsid w:val="0EBF70A2"/>
    <w:rsid w:val="0EEC1973"/>
    <w:rsid w:val="10210951"/>
    <w:rsid w:val="103E61FE"/>
    <w:rsid w:val="10B93AD7"/>
    <w:rsid w:val="10BE4C49"/>
    <w:rsid w:val="11460C0A"/>
    <w:rsid w:val="11676325"/>
    <w:rsid w:val="11AB4A2E"/>
    <w:rsid w:val="11EE77B0"/>
    <w:rsid w:val="13824654"/>
    <w:rsid w:val="13F60B9E"/>
    <w:rsid w:val="145C30F7"/>
    <w:rsid w:val="14720225"/>
    <w:rsid w:val="14997EA7"/>
    <w:rsid w:val="14C11E77"/>
    <w:rsid w:val="14F65CC0"/>
    <w:rsid w:val="151614F8"/>
    <w:rsid w:val="15377927"/>
    <w:rsid w:val="15824C4A"/>
    <w:rsid w:val="15883A78"/>
    <w:rsid w:val="1603542B"/>
    <w:rsid w:val="163A1216"/>
    <w:rsid w:val="16976C25"/>
    <w:rsid w:val="17932239"/>
    <w:rsid w:val="17C23271"/>
    <w:rsid w:val="17D4723C"/>
    <w:rsid w:val="180C6BE2"/>
    <w:rsid w:val="18770500"/>
    <w:rsid w:val="189F0560"/>
    <w:rsid w:val="18FF4051"/>
    <w:rsid w:val="193957B5"/>
    <w:rsid w:val="19566367"/>
    <w:rsid w:val="195F2D42"/>
    <w:rsid w:val="1A4A57A0"/>
    <w:rsid w:val="1A671C67"/>
    <w:rsid w:val="1B8076CB"/>
    <w:rsid w:val="1C60776B"/>
    <w:rsid w:val="1C901B90"/>
    <w:rsid w:val="1D073EBE"/>
    <w:rsid w:val="1DA04055"/>
    <w:rsid w:val="1DD71A40"/>
    <w:rsid w:val="1DE01D35"/>
    <w:rsid w:val="1E0A3BC4"/>
    <w:rsid w:val="1EE76F54"/>
    <w:rsid w:val="1F30765A"/>
    <w:rsid w:val="1FFC578E"/>
    <w:rsid w:val="200602E2"/>
    <w:rsid w:val="209B4FA7"/>
    <w:rsid w:val="20E029BA"/>
    <w:rsid w:val="210448FA"/>
    <w:rsid w:val="21B96E88"/>
    <w:rsid w:val="22552F34"/>
    <w:rsid w:val="227635D6"/>
    <w:rsid w:val="22BD1205"/>
    <w:rsid w:val="22C63951"/>
    <w:rsid w:val="22C95DFC"/>
    <w:rsid w:val="234614E7"/>
    <w:rsid w:val="237C2E6E"/>
    <w:rsid w:val="239F615F"/>
    <w:rsid w:val="23BF0FAD"/>
    <w:rsid w:val="23C24F8F"/>
    <w:rsid w:val="23D5257E"/>
    <w:rsid w:val="242829B6"/>
    <w:rsid w:val="24466FD8"/>
    <w:rsid w:val="25695D11"/>
    <w:rsid w:val="2624159B"/>
    <w:rsid w:val="266771EB"/>
    <w:rsid w:val="27A1505E"/>
    <w:rsid w:val="280B2A12"/>
    <w:rsid w:val="283E4B96"/>
    <w:rsid w:val="288822B5"/>
    <w:rsid w:val="2ACD2201"/>
    <w:rsid w:val="2B277B63"/>
    <w:rsid w:val="2B471FB3"/>
    <w:rsid w:val="2C0E75DC"/>
    <w:rsid w:val="2C1D4AC2"/>
    <w:rsid w:val="2C7C5C8D"/>
    <w:rsid w:val="2CD21D51"/>
    <w:rsid w:val="2CD930DF"/>
    <w:rsid w:val="2D0B0DBF"/>
    <w:rsid w:val="2D173C07"/>
    <w:rsid w:val="2D2C7D92"/>
    <w:rsid w:val="2D3E2F42"/>
    <w:rsid w:val="2E6A409C"/>
    <w:rsid w:val="2EA74B17"/>
    <w:rsid w:val="2EFA7426"/>
    <w:rsid w:val="2F593C95"/>
    <w:rsid w:val="2FAB0637"/>
    <w:rsid w:val="30BD6874"/>
    <w:rsid w:val="30BF6221"/>
    <w:rsid w:val="31992E3D"/>
    <w:rsid w:val="31FB7686"/>
    <w:rsid w:val="32455753"/>
    <w:rsid w:val="33062754"/>
    <w:rsid w:val="33574D5E"/>
    <w:rsid w:val="33ED1D84"/>
    <w:rsid w:val="34182A6A"/>
    <w:rsid w:val="3482405C"/>
    <w:rsid w:val="350C1B78"/>
    <w:rsid w:val="36251143"/>
    <w:rsid w:val="36A71B58"/>
    <w:rsid w:val="36E8377B"/>
    <w:rsid w:val="36F34D9D"/>
    <w:rsid w:val="373158C6"/>
    <w:rsid w:val="37AE5168"/>
    <w:rsid w:val="382F62A9"/>
    <w:rsid w:val="384C5A5B"/>
    <w:rsid w:val="38F97DF4"/>
    <w:rsid w:val="394C2E8B"/>
    <w:rsid w:val="39551D3F"/>
    <w:rsid w:val="39754E22"/>
    <w:rsid w:val="399129D3"/>
    <w:rsid w:val="399B34CA"/>
    <w:rsid w:val="39C72511"/>
    <w:rsid w:val="39D72754"/>
    <w:rsid w:val="3A0F6392"/>
    <w:rsid w:val="3A8521B0"/>
    <w:rsid w:val="3AAF39E6"/>
    <w:rsid w:val="3AB26D1E"/>
    <w:rsid w:val="3BC1190E"/>
    <w:rsid w:val="3C2459F9"/>
    <w:rsid w:val="3CE07B72"/>
    <w:rsid w:val="3DBC05DF"/>
    <w:rsid w:val="3E1C72D0"/>
    <w:rsid w:val="3E9663A6"/>
    <w:rsid w:val="3E99015C"/>
    <w:rsid w:val="3EAB2402"/>
    <w:rsid w:val="3EBC63BD"/>
    <w:rsid w:val="3F584337"/>
    <w:rsid w:val="3FDC6995"/>
    <w:rsid w:val="403B1563"/>
    <w:rsid w:val="404F1B46"/>
    <w:rsid w:val="40610FCA"/>
    <w:rsid w:val="40D77348"/>
    <w:rsid w:val="41856F3A"/>
    <w:rsid w:val="41D34149"/>
    <w:rsid w:val="41D71FC7"/>
    <w:rsid w:val="423534BF"/>
    <w:rsid w:val="425C413F"/>
    <w:rsid w:val="42941B43"/>
    <w:rsid w:val="43E837B0"/>
    <w:rsid w:val="43FF4B43"/>
    <w:rsid w:val="44782D86"/>
    <w:rsid w:val="451D770C"/>
    <w:rsid w:val="45815C6A"/>
    <w:rsid w:val="458647B0"/>
    <w:rsid w:val="45AC4C0E"/>
    <w:rsid w:val="46E96252"/>
    <w:rsid w:val="46F97958"/>
    <w:rsid w:val="47B57E4D"/>
    <w:rsid w:val="47FD3CCE"/>
    <w:rsid w:val="48E00EFA"/>
    <w:rsid w:val="49845D29"/>
    <w:rsid w:val="49AD1724"/>
    <w:rsid w:val="49CA11D2"/>
    <w:rsid w:val="4A3B7EF6"/>
    <w:rsid w:val="4A8A736F"/>
    <w:rsid w:val="4ADF76BB"/>
    <w:rsid w:val="4B2922F4"/>
    <w:rsid w:val="4BF92D50"/>
    <w:rsid w:val="4C453E95"/>
    <w:rsid w:val="4CEB6E77"/>
    <w:rsid w:val="4D0C49B3"/>
    <w:rsid w:val="4D2476E1"/>
    <w:rsid w:val="4F0D0B3B"/>
    <w:rsid w:val="4F361873"/>
    <w:rsid w:val="4FCD667C"/>
    <w:rsid w:val="505A77E4"/>
    <w:rsid w:val="5074270E"/>
    <w:rsid w:val="50E82355"/>
    <w:rsid w:val="513242BC"/>
    <w:rsid w:val="514C3C65"/>
    <w:rsid w:val="526E7576"/>
    <w:rsid w:val="533A3A34"/>
    <w:rsid w:val="53D8114B"/>
    <w:rsid w:val="540C7047"/>
    <w:rsid w:val="541C372E"/>
    <w:rsid w:val="54252519"/>
    <w:rsid w:val="547C241E"/>
    <w:rsid w:val="54DF6509"/>
    <w:rsid w:val="552503C0"/>
    <w:rsid w:val="55DF2C65"/>
    <w:rsid w:val="55EB3437"/>
    <w:rsid w:val="56786C15"/>
    <w:rsid w:val="5747555B"/>
    <w:rsid w:val="582E1C82"/>
    <w:rsid w:val="58D345D7"/>
    <w:rsid w:val="58DF4D2A"/>
    <w:rsid w:val="596D2336"/>
    <w:rsid w:val="5AA75D1B"/>
    <w:rsid w:val="5B5437AD"/>
    <w:rsid w:val="5B9B5880"/>
    <w:rsid w:val="5BCA1CC1"/>
    <w:rsid w:val="5C06350D"/>
    <w:rsid w:val="5D32041C"/>
    <w:rsid w:val="5E290C38"/>
    <w:rsid w:val="5FBC5DC5"/>
    <w:rsid w:val="5FBE002B"/>
    <w:rsid w:val="5FCD1D80"/>
    <w:rsid w:val="5FD255E8"/>
    <w:rsid w:val="5FD50C35"/>
    <w:rsid w:val="600D03CE"/>
    <w:rsid w:val="6109503A"/>
    <w:rsid w:val="6151078F"/>
    <w:rsid w:val="617A1A94"/>
    <w:rsid w:val="62CC4571"/>
    <w:rsid w:val="63181564"/>
    <w:rsid w:val="63975746"/>
    <w:rsid w:val="639C3F43"/>
    <w:rsid w:val="63B947C3"/>
    <w:rsid w:val="63E94CAF"/>
    <w:rsid w:val="63F41FD1"/>
    <w:rsid w:val="643E5664"/>
    <w:rsid w:val="648A0240"/>
    <w:rsid w:val="65115937"/>
    <w:rsid w:val="658A75A3"/>
    <w:rsid w:val="66A55805"/>
    <w:rsid w:val="67334BBF"/>
    <w:rsid w:val="67B57B22"/>
    <w:rsid w:val="67D90297"/>
    <w:rsid w:val="69071963"/>
    <w:rsid w:val="699925C6"/>
    <w:rsid w:val="6A3C6480"/>
    <w:rsid w:val="6AA638F9"/>
    <w:rsid w:val="6AC00E5F"/>
    <w:rsid w:val="6C1214E8"/>
    <w:rsid w:val="6C270A6A"/>
    <w:rsid w:val="6C275414"/>
    <w:rsid w:val="6C586E75"/>
    <w:rsid w:val="6CB250E0"/>
    <w:rsid w:val="6CCB7647"/>
    <w:rsid w:val="6D9F3E4A"/>
    <w:rsid w:val="6E600263"/>
    <w:rsid w:val="6E8A6925"/>
    <w:rsid w:val="6EA7748F"/>
    <w:rsid w:val="6F40431D"/>
    <w:rsid w:val="6F6D49E6"/>
    <w:rsid w:val="6F887A72"/>
    <w:rsid w:val="6F9957DB"/>
    <w:rsid w:val="710338A7"/>
    <w:rsid w:val="718D136F"/>
    <w:rsid w:val="71952DC1"/>
    <w:rsid w:val="71A96805"/>
    <w:rsid w:val="7268748A"/>
    <w:rsid w:val="733F0D8F"/>
    <w:rsid w:val="736D1458"/>
    <w:rsid w:val="74A163D4"/>
    <w:rsid w:val="74EA0887"/>
    <w:rsid w:val="75436915"/>
    <w:rsid w:val="757A6CB5"/>
    <w:rsid w:val="763C15B6"/>
    <w:rsid w:val="766507C9"/>
    <w:rsid w:val="76D37824"/>
    <w:rsid w:val="77424594"/>
    <w:rsid w:val="787830AB"/>
    <w:rsid w:val="796C21B2"/>
    <w:rsid w:val="7A8C48BA"/>
    <w:rsid w:val="7A9B4AFD"/>
    <w:rsid w:val="7B1D7C08"/>
    <w:rsid w:val="7B3E36DA"/>
    <w:rsid w:val="7B4E2742"/>
    <w:rsid w:val="7B75552E"/>
    <w:rsid w:val="7BFA3AA5"/>
    <w:rsid w:val="7C1646D9"/>
    <w:rsid w:val="7C5034E6"/>
    <w:rsid w:val="7CBC1411"/>
    <w:rsid w:val="7CF45469"/>
    <w:rsid w:val="7D40373A"/>
    <w:rsid w:val="7D4243BF"/>
    <w:rsid w:val="7DDA3B8E"/>
    <w:rsid w:val="7E132BFC"/>
    <w:rsid w:val="7E433604"/>
    <w:rsid w:val="7E4B1789"/>
    <w:rsid w:val="7E5C45A3"/>
    <w:rsid w:val="7EA63A70"/>
    <w:rsid w:val="7EB4618D"/>
    <w:rsid w:val="7EB9547F"/>
    <w:rsid w:val="7EF407D9"/>
    <w:rsid w:val="7FC71EF0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80" w:lineRule="exact"/>
      <w:ind w:leftChars="-150"/>
    </w:pPr>
    <w:rPr>
      <w:rFonts w:ascii="黑体" w:eastAsia="黑体"/>
      <w:sz w:val="36"/>
      <w:szCs w:val="36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1792</Words>
  <Characters>1947</Characters>
  <Lines>0</Lines>
  <Paragraphs>0</Paragraphs>
  <TotalTime>32</TotalTime>
  <ScaleCrop>false</ScaleCrop>
  <LinksUpToDate>false</LinksUpToDate>
  <CharactersWithSpaces>2049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2024-06-20T09:36:00Z</dcterms:created>
  <dc:creator>江西宝顺昌人事15279003390</dc:creator>
  <cp:lastModifiedBy>小孩子</cp:lastModifiedBy>
  <cp:lastPrinted>2025-01-27T02:59:00Z</cp:lastPrinted>
  <dcterms:modified xsi:type="dcterms:W3CDTF">2025-05-29T01:45:35Z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1E37F4E823274F30B1EB9A6CD82EF776</vt:lpwstr>
  </property>
  <property fmtid="{D5CDD505-2E9C-101B-9397-08002B2CF9AE}" pid="4" name="KSOTemplateDocerSaveRecord">
    <vt:lpwstr>eyJoZGlkIjoiOGY2MDAwNjNmMWM0NWM2NGU4Y2U0ODJjMGM0MjY0OGMiLCJ1c2VySWQiOiIxNTQ0ODA3Nzc2In0=</vt:lpwstr>
  </property>
</Properties>
</file>